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9E1DA" w14:textId="77777777" w:rsidR="0017438C" w:rsidRPr="002C62A0" w:rsidRDefault="0017438C" w:rsidP="002C62A0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2C62A0">
        <w:rPr>
          <w:b/>
          <w:bCs/>
          <w:color w:val="333333"/>
        </w:rPr>
        <w:t>Сценарий прогулки-похода</w:t>
      </w:r>
    </w:p>
    <w:p w14:paraId="531A12D4" w14:textId="2D20685F" w:rsidR="0017438C" w:rsidRDefault="0017438C" w:rsidP="002C62A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</w:rPr>
      </w:pPr>
      <w:r w:rsidRPr="002C62A0">
        <w:rPr>
          <w:b/>
          <w:bCs/>
          <w:color w:val="333333"/>
        </w:rPr>
        <w:t>«Юный турист»</w:t>
      </w:r>
    </w:p>
    <w:p w14:paraId="4F50DC2D" w14:textId="11A4456C" w:rsidR="00190966" w:rsidRPr="002C62A0" w:rsidRDefault="00190966" w:rsidP="002C62A0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>
        <w:rPr>
          <w:b/>
          <w:bCs/>
          <w:color w:val="333333"/>
        </w:rPr>
        <w:t>Дата проведения  июнь, август 2024</w:t>
      </w:r>
    </w:p>
    <w:p w14:paraId="2A51366C" w14:textId="77777777" w:rsidR="0017438C" w:rsidRPr="002C62A0" w:rsidRDefault="0017438C" w:rsidP="002C62A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2C62A0">
        <w:rPr>
          <w:color w:val="333333"/>
        </w:rPr>
        <w:t>Для похода предварительно выбирается необходимая полянка, находящаяся не далеко от детского сада.</w:t>
      </w:r>
    </w:p>
    <w:p w14:paraId="08A18AD4" w14:textId="77777777" w:rsidR="0017438C" w:rsidRPr="002C62A0" w:rsidRDefault="0017438C" w:rsidP="002C62A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2C62A0">
        <w:rPr>
          <w:b/>
          <w:bCs/>
          <w:i/>
          <w:iCs/>
          <w:color w:val="333333"/>
        </w:rPr>
        <w:t>Цель похода</w:t>
      </w:r>
      <w:r w:rsidRPr="002C62A0">
        <w:rPr>
          <w:i/>
          <w:iCs/>
          <w:color w:val="333333"/>
        </w:rPr>
        <w:t>:</w:t>
      </w:r>
    </w:p>
    <w:p w14:paraId="3857A655" w14:textId="77777777" w:rsidR="0017438C" w:rsidRPr="002C62A0" w:rsidRDefault="0017438C" w:rsidP="002C62A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2C62A0">
        <w:rPr>
          <w:i/>
          <w:iCs/>
          <w:color w:val="333333"/>
        </w:rPr>
        <w:t>-</w:t>
      </w:r>
      <w:r w:rsidRPr="002C62A0">
        <w:rPr>
          <w:color w:val="333333"/>
        </w:rPr>
        <w:t>расширение и закрепление у дошкольников знаний о природе</w:t>
      </w:r>
    </w:p>
    <w:p w14:paraId="1594D104" w14:textId="77777777" w:rsidR="0017438C" w:rsidRPr="002C62A0" w:rsidRDefault="0017438C" w:rsidP="002C62A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2C62A0">
        <w:rPr>
          <w:color w:val="333333"/>
        </w:rPr>
        <w:t>- формирование устойчивых и доброжелательных отношений к здоровому образу жизни через познание окружающего мира и занятия физкультурой.</w:t>
      </w:r>
    </w:p>
    <w:p w14:paraId="09233A88" w14:textId="77777777" w:rsidR="0017438C" w:rsidRPr="002C62A0" w:rsidRDefault="0017438C" w:rsidP="002C62A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2C62A0">
        <w:rPr>
          <w:b/>
          <w:bCs/>
          <w:i/>
          <w:iCs/>
          <w:color w:val="333333"/>
        </w:rPr>
        <w:t>Задачи</w:t>
      </w:r>
      <w:r w:rsidRPr="002C62A0">
        <w:rPr>
          <w:i/>
          <w:iCs/>
          <w:color w:val="333333"/>
        </w:rPr>
        <w:t>:</w:t>
      </w:r>
    </w:p>
    <w:p w14:paraId="2789301A" w14:textId="77777777" w:rsidR="0017438C" w:rsidRPr="002C62A0" w:rsidRDefault="0017438C" w:rsidP="002C62A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2C62A0">
        <w:rPr>
          <w:i/>
          <w:iCs/>
          <w:color w:val="333333"/>
        </w:rPr>
        <w:t>- </w:t>
      </w:r>
      <w:r w:rsidRPr="002C62A0">
        <w:rPr>
          <w:color w:val="333333"/>
        </w:rPr>
        <w:t>формирование представления у детей о том, что такое туристический поход;</w:t>
      </w:r>
    </w:p>
    <w:p w14:paraId="55070DDE" w14:textId="77777777" w:rsidR="0017438C" w:rsidRPr="002C62A0" w:rsidRDefault="0017438C" w:rsidP="002C62A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2C62A0">
        <w:rPr>
          <w:color w:val="333333"/>
        </w:rPr>
        <w:t>- расширение представлений о предметном мире, знакомство с назначением и использованием таких предметов, как маршрутная карта, рюкзак, палатка;</w:t>
      </w:r>
    </w:p>
    <w:p w14:paraId="0AABCEE0" w14:textId="77777777" w:rsidR="0017438C" w:rsidRPr="002C62A0" w:rsidRDefault="0017438C" w:rsidP="002C62A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2C62A0">
        <w:rPr>
          <w:color w:val="333333"/>
        </w:rPr>
        <w:t>- совершенствование двигательных навыков и физических качеств детей, укрепление здоровья;</w:t>
      </w:r>
    </w:p>
    <w:p w14:paraId="7C2C16F3" w14:textId="77777777" w:rsidR="0017438C" w:rsidRPr="002C62A0" w:rsidRDefault="0017438C" w:rsidP="002C62A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2C62A0">
        <w:rPr>
          <w:color w:val="333333"/>
        </w:rPr>
        <w:t>- закрепление навыков безопасного поведения</w:t>
      </w:r>
    </w:p>
    <w:p w14:paraId="42797598" w14:textId="77777777" w:rsidR="0017438C" w:rsidRPr="002C62A0" w:rsidRDefault="0017438C" w:rsidP="002C62A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2C62A0">
        <w:rPr>
          <w:color w:val="333333"/>
        </w:rPr>
        <w:t>- развивать наблюдательность, любознательность, смекалку, выносливость;</w:t>
      </w:r>
    </w:p>
    <w:p w14:paraId="48A111E0" w14:textId="77777777" w:rsidR="0017438C" w:rsidRPr="002C62A0" w:rsidRDefault="0017438C" w:rsidP="002C62A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2C62A0">
        <w:rPr>
          <w:color w:val="333333"/>
        </w:rPr>
        <w:t>-вызвать у детей радость от общения с природой.</w:t>
      </w:r>
    </w:p>
    <w:p w14:paraId="6637870E" w14:textId="77777777" w:rsidR="0017438C" w:rsidRPr="002C62A0" w:rsidRDefault="0017438C" w:rsidP="002C62A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14:paraId="7B450544" w14:textId="77777777" w:rsidR="0017438C" w:rsidRPr="002C62A0" w:rsidRDefault="0017438C" w:rsidP="002C62A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2C62A0">
        <w:rPr>
          <w:b/>
          <w:bCs/>
          <w:i/>
          <w:iCs/>
          <w:color w:val="333333"/>
        </w:rPr>
        <w:t>Материал</w:t>
      </w:r>
      <w:r w:rsidRPr="002C62A0">
        <w:rPr>
          <w:i/>
          <w:iCs/>
          <w:color w:val="333333"/>
        </w:rPr>
        <w:t> </w:t>
      </w:r>
      <w:r w:rsidRPr="002C62A0">
        <w:rPr>
          <w:b/>
          <w:bCs/>
          <w:i/>
          <w:iCs/>
          <w:color w:val="333333"/>
        </w:rPr>
        <w:t>к походу</w:t>
      </w:r>
      <w:r w:rsidRPr="002C62A0">
        <w:rPr>
          <w:i/>
          <w:iCs/>
          <w:color w:val="333333"/>
        </w:rPr>
        <w:t>: </w:t>
      </w:r>
      <w:r w:rsidRPr="002C62A0">
        <w:rPr>
          <w:color w:val="333333"/>
        </w:rPr>
        <w:t>рюкзачки, коробочки с соком или бутылочки с водой, коврики для отдыха по количеству детей, пакеты для сбора мусора и природного материала, мячи, воздушные шарики.</w:t>
      </w:r>
    </w:p>
    <w:p w14:paraId="21E7F219" w14:textId="77777777" w:rsidR="0017438C" w:rsidRPr="002C62A0" w:rsidRDefault="0017438C" w:rsidP="002C62A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2C62A0">
        <w:rPr>
          <w:b/>
          <w:bCs/>
          <w:i/>
          <w:iCs/>
          <w:color w:val="333333"/>
        </w:rPr>
        <w:t>Предварительная работа: </w:t>
      </w:r>
      <w:r w:rsidRPr="002C62A0">
        <w:rPr>
          <w:color w:val="333333"/>
        </w:rPr>
        <w:t>знакомство с загадками, пословицами, поговорками о природе; чтение произведений писателей-натуралистов: знакомство с ПДД и правилами поведения за пределами детского сада, разучивание песен о лете, знакомство и разучивание подвижных игр на воздухе.</w:t>
      </w:r>
    </w:p>
    <w:p w14:paraId="5A3F6E3D" w14:textId="77777777" w:rsidR="0017438C" w:rsidRPr="002C62A0" w:rsidRDefault="0017438C" w:rsidP="002C62A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2C62A0">
        <w:rPr>
          <w:color w:val="333333"/>
        </w:rPr>
        <w:t>1.Воспитатель: «Ребята, я, хочу вам предложить сейчас отправиться в поход. Мы будем преодолевать препятствия, чтобы попасть на поляну, на которой мы сможем отдохнуть, поиграть, зарядиться энергией.</w:t>
      </w:r>
    </w:p>
    <w:p w14:paraId="4E750D19" w14:textId="77777777" w:rsidR="0017438C" w:rsidRPr="002C62A0" w:rsidRDefault="0017438C" w:rsidP="002C62A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2C62A0">
        <w:rPr>
          <w:color w:val="333333"/>
        </w:rPr>
        <w:t>Напоминаю правила поведения в походе: двигаться всем вместе, по необходимости помогать товарищу, на привале не отходить далеко».</w:t>
      </w:r>
    </w:p>
    <w:p w14:paraId="7B846A58" w14:textId="77777777" w:rsidR="0017438C" w:rsidRPr="002C62A0" w:rsidRDefault="0017438C" w:rsidP="002C62A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14:paraId="21F0B240" w14:textId="77777777" w:rsidR="0017438C" w:rsidRPr="002C62A0" w:rsidRDefault="0017438C" w:rsidP="002C62A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2C62A0">
        <w:rPr>
          <w:i/>
          <w:iCs/>
          <w:color w:val="333333"/>
        </w:rPr>
        <w:t>2. </w:t>
      </w:r>
      <w:r w:rsidRPr="002C62A0">
        <w:rPr>
          <w:color w:val="333333"/>
        </w:rPr>
        <w:t>Разминка (Прошу повторять слова и действия)</w:t>
      </w:r>
    </w:p>
    <w:p w14:paraId="29F2F387" w14:textId="77777777" w:rsidR="0017438C" w:rsidRPr="002C62A0" w:rsidRDefault="0017438C" w:rsidP="002C62A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2C62A0">
        <w:rPr>
          <w:color w:val="333333"/>
        </w:rPr>
        <w:t>«Мы готовы для похода</w:t>
      </w:r>
    </w:p>
    <w:p w14:paraId="6875574F" w14:textId="77777777" w:rsidR="0017438C" w:rsidRPr="002C62A0" w:rsidRDefault="0017438C" w:rsidP="002C62A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2C62A0">
        <w:rPr>
          <w:color w:val="333333"/>
        </w:rPr>
        <w:t>Поднимаем выше ноги</w:t>
      </w:r>
    </w:p>
    <w:p w14:paraId="78A366A9" w14:textId="77777777" w:rsidR="0017438C" w:rsidRPr="002C62A0" w:rsidRDefault="0017438C" w:rsidP="002C62A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2C62A0">
        <w:rPr>
          <w:color w:val="333333"/>
        </w:rPr>
        <w:t>Птицы учатся летать,</w:t>
      </w:r>
    </w:p>
    <w:p w14:paraId="2FA64FFD" w14:textId="77777777" w:rsidR="0017438C" w:rsidRPr="002C62A0" w:rsidRDefault="0017438C" w:rsidP="002C62A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2C62A0">
        <w:rPr>
          <w:color w:val="333333"/>
        </w:rPr>
        <w:t>Плавно крыльями махать.</w:t>
      </w:r>
    </w:p>
    <w:p w14:paraId="1A577AA6" w14:textId="77777777" w:rsidR="0017438C" w:rsidRPr="002C62A0" w:rsidRDefault="0017438C" w:rsidP="002C62A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2C62A0">
        <w:rPr>
          <w:color w:val="333333"/>
        </w:rPr>
        <w:t>Полетели, полетели,</w:t>
      </w:r>
    </w:p>
    <w:p w14:paraId="2908EEB3" w14:textId="77777777" w:rsidR="0017438C" w:rsidRPr="002C62A0" w:rsidRDefault="0017438C" w:rsidP="002C62A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2C62A0">
        <w:rPr>
          <w:color w:val="333333"/>
        </w:rPr>
        <w:t>Опустились, посидели.</w:t>
      </w:r>
    </w:p>
    <w:p w14:paraId="56BA0BF0" w14:textId="77777777" w:rsidR="0017438C" w:rsidRPr="002C62A0" w:rsidRDefault="0017438C" w:rsidP="002C62A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2C62A0">
        <w:rPr>
          <w:color w:val="333333"/>
        </w:rPr>
        <w:t>Наклоняемся вперед</w:t>
      </w:r>
    </w:p>
    <w:p w14:paraId="3A68D7E5" w14:textId="77777777" w:rsidR="0017438C" w:rsidRPr="002C62A0" w:rsidRDefault="0017438C" w:rsidP="002C62A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2C62A0">
        <w:rPr>
          <w:color w:val="333333"/>
        </w:rPr>
        <w:t>Прогибаемся назад.</w:t>
      </w:r>
    </w:p>
    <w:p w14:paraId="632F40A2" w14:textId="77777777" w:rsidR="0017438C" w:rsidRPr="002C62A0" w:rsidRDefault="0017438C" w:rsidP="002C62A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2C62A0">
        <w:rPr>
          <w:color w:val="333333"/>
        </w:rPr>
        <w:t>Кто носочки достает?</w:t>
      </w:r>
    </w:p>
    <w:p w14:paraId="26CF7BE4" w14:textId="77777777" w:rsidR="0017438C" w:rsidRPr="002C62A0" w:rsidRDefault="0017438C" w:rsidP="002C62A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2C62A0">
        <w:rPr>
          <w:color w:val="333333"/>
        </w:rPr>
        <w:t>Мы летим под облаками</w:t>
      </w:r>
    </w:p>
    <w:p w14:paraId="00D0A908" w14:textId="77777777" w:rsidR="0017438C" w:rsidRPr="002C62A0" w:rsidRDefault="0017438C" w:rsidP="002C62A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2C62A0">
        <w:rPr>
          <w:color w:val="333333"/>
        </w:rPr>
        <w:t>А земля плывет под нами</w:t>
      </w:r>
    </w:p>
    <w:p w14:paraId="5FF14B28" w14:textId="77777777" w:rsidR="0017438C" w:rsidRPr="002C62A0" w:rsidRDefault="0017438C" w:rsidP="002C62A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2C62A0">
        <w:rPr>
          <w:color w:val="333333"/>
        </w:rPr>
        <w:t>Роща, поле, сад и речка, и дома и человечки</w:t>
      </w:r>
    </w:p>
    <w:p w14:paraId="46DD20AA" w14:textId="77777777" w:rsidR="0017438C" w:rsidRPr="002C62A0" w:rsidRDefault="0017438C" w:rsidP="002C62A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2C62A0">
        <w:rPr>
          <w:color w:val="333333"/>
        </w:rPr>
        <w:t>Мы летать устали что-то,</w:t>
      </w:r>
    </w:p>
    <w:p w14:paraId="2C3AE49D" w14:textId="77777777" w:rsidR="0017438C" w:rsidRPr="002C62A0" w:rsidRDefault="0017438C" w:rsidP="002C62A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2C62A0">
        <w:rPr>
          <w:color w:val="333333"/>
        </w:rPr>
        <w:t>Приземлились на болото».</w:t>
      </w:r>
    </w:p>
    <w:p w14:paraId="6A61201E" w14:textId="77777777" w:rsidR="0017438C" w:rsidRPr="002C62A0" w:rsidRDefault="0017438C" w:rsidP="002C62A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14:paraId="2B1A0ADF" w14:textId="77777777" w:rsidR="0017438C" w:rsidRPr="002C62A0" w:rsidRDefault="0017438C" w:rsidP="002C62A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2C62A0">
        <w:rPr>
          <w:color w:val="333333"/>
        </w:rPr>
        <w:t>3.Воспитатель:</w:t>
      </w:r>
      <w:r w:rsidRPr="002C62A0">
        <w:rPr>
          <w:color w:val="333333"/>
          <w:u w:val="single"/>
        </w:rPr>
        <w:t> </w:t>
      </w:r>
      <w:r w:rsidRPr="002C62A0">
        <w:rPr>
          <w:color w:val="333333"/>
        </w:rPr>
        <w:t>«Ребята, перед нами болото и нам нужно его преодолеть, чтобы идти дальше»</w:t>
      </w:r>
    </w:p>
    <w:p w14:paraId="211FDD0A" w14:textId="77777777" w:rsidR="0017438C" w:rsidRPr="002C62A0" w:rsidRDefault="0017438C" w:rsidP="002C62A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2C62A0">
        <w:rPr>
          <w:color w:val="333333"/>
        </w:rPr>
        <w:t>Полоса препятствий: «Кочки на болоте» (прыжки в обруч).</w:t>
      </w:r>
    </w:p>
    <w:p w14:paraId="5E6F7BCF" w14:textId="77777777" w:rsidR="0017438C" w:rsidRPr="002C62A0" w:rsidRDefault="0017438C" w:rsidP="002C62A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2C62A0">
        <w:rPr>
          <w:color w:val="333333"/>
        </w:rPr>
        <w:lastRenderedPageBreak/>
        <w:t>«Какие мы все молодцы! Все справились. Теперь мы можем отправиться дальше». (Ходьба обычным шагом).</w:t>
      </w:r>
    </w:p>
    <w:p w14:paraId="75ED905C" w14:textId="77777777" w:rsidR="0017438C" w:rsidRPr="002C62A0" w:rsidRDefault="0017438C" w:rsidP="002C62A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14:paraId="35C8034C" w14:textId="77777777" w:rsidR="0017438C" w:rsidRPr="002C62A0" w:rsidRDefault="0017438C" w:rsidP="002C62A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2C62A0">
        <w:rPr>
          <w:color w:val="333333"/>
        </w:rPr>
        <w:t>4. Привал</w:t>
      </w:r>
    </w:p>
    <w:p w14:paraId="55334769" w14:textId="77777777" w:rsidR="0017438C" w:rsidRPr="002C62A0" w:rsidRDefault="0017438C" w:rsidP="002C62A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2C62A0">
        <w:rPr>
          <w:color w:val="333333"/>
        </w:rPr>
        <w:t>Игра с мячом «Картошка» (дети встают в круг, воспитатель бросает им мяч — кто не поймал, становится «картошкой» и садится в круг; игра заканчивается по сигналу воспитателя). Эстафета «Перетягивание каната».</w:t>
      </w:r>
    </w:p>
    <w:p w14:paraId="2B4767F4" w14:textId="77777777" w:rsidR="0017438C" w:rsidRPr="002C62A0" w:rsidRDefault="0017438C" w:rsidP="002C62A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14:paraId="6D6BC930" w14:textId="77777777" w:rsidR="0017438C" w:rsidRPr="002C62A0" w:rsidRDefault="0017438C" w:rsidP="002C62A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2C62A0">
        <w:rPr>
          <w:color w:val="333333"/>
        </w:rPr>
        <w:t>5. Воспитатель: «Перед нами лес. Нам нужно быстро пробежать через него, оббегая деревья». (Бег змейкой)</w:t>
      </w:r>
    </w:p>
    <w:p w14:paraId="5B123690" w14:textId="77777777" w:rsidR="0017438C" w:rsidRPr="002C62A0" w:rsidRDefault="0017438C" w:rsidP="002C62A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14:paraId="64C42387" w14:textId="77777777" w:rsidR="0017438C" w:rsidRPr="002C62A0" w:rsidRDefault="0017438C" w:rsidP="002C62A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2C62A0">
        <w:rPr>
          <w:color w:val="333333"/>
        </w:rPr>
        <w:t>6. Воспитатель:</w:t>
      </w:r>
      <w:r w:rsidRPr="002C62A0">
        <w:rPr>
          <w:color w:val="333333"/>
          <w:u w:val="single"/>
        </w:rPr>
        <w:t> «</w:t>
      </w:r>
      <w:r w:rsidRPr="002C62A0">
        <w:rPr>
          <w:color w:val="333333"/>
        </w:rPr>
        <w:t>Ну, вот мы и добрались до нашей полянки».</w:t>
      </w:r>
    </w:p>
    <w:p w14:paraId="5393DD7D" w14:textId="77777777" w:rsidR="0017438C" w:rsidRPr="002C62A0" w:rsidRDefault="0017438C" w:rsidP="002C62A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2C62A0">
        <w:rPr>
          <w:color w:val="333333"/>
        </w:rPr>
        <w:t>Дети с воспитателем подходят к поляне -остановка </w:t>
      </w:r>
      <w:r w:rsidRPr="002C62A0">
        <w:rPr>
          <w:rStyle w:val="a4"/>
          <w:color w:val="333333"/>
        </w:rPr>
        <w:t>«Привал»</w:t>
      </w:r>
      <w:r w:rsidRPr="002C62A0">
        <w:rPr>
          <w:i/>
          <w:iCs/>
          <w:color w:val="333333"/>
        </w:rPr>
        <w:t>.</w:t>
      </w:r>
    </w:p>
    <w:p w14:paraId="6AA4F061" w14:textId="77777777" w:rsidR="0017438C" w:rsidRPr="002C62A0" w:rsidRDefault="0017438C" w:rsidP="002C62A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2C62A0">
        <w:rPr>
          <w:rStyle w:val="a4"/>
          <w:color w:val="333333"/>
        </w:rPr>
        <w:t>(Дети располагаются на ковриках)</w:t>
      </w:r>
    </w:p>
    <w:p w14:paraId="54A6AFA0" w14:textId="77777777" w:rsidR="0017438C" w:rsidRPr="002C62A0" w:rsidRDefault="0017438C" w:rsidP="002C62A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2C62A0">
        <w:rPr>
          <w:color w:val="333333"/>
        </w:rPr>
        <w:t>Игра-разгадывание загадок:</w:t>
      </w:r>
    </w:p>
    <w:p w14:paraId="19AC66AB" w14:textId="77777777" w:rsidR="0017438C" w:rsidRPr="002C62A0" w:rsidRDefault="0017438C" w:rsidP="002C62A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2C62A0">
        <w:rPr>
          <w:color w:val="333333"/>
        </w:rPr>
        <w:t>В него вещи мы кладём, за спиной его мы несём?</w:t>
      </w:r>
    </w:p>
    <w:p w14:paraId="05EB63EC" w14:textId="77777777" w:rsidR="0017438C" w:rsidRPr="002C62A0" w:rsidRDefault="0017438C" w:rsidP="002C62A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2C62A0">
        <w:rPr>
          <w:rStyle w:val="a4"/>
          <w:color w:val="333333"/>
        </w:rPr>
        <w:t>(Рюкзак — показ картинки)</w:t>
      </w:r>
      <w:r w:rsidRPr="002C62A0">
        <w:rPr>
          <w:i/>
          <w:iCs/>
          <w:color w:val="333333"/>
        </w:rPr>
        <w:t>.</w:t>
      </w:r>
    </w:p>
    <w:p w14:paraId="3265183F" w14:textId="77777777" w:rsidR="0017438C" w:rsidRPr="002C62A0" w:rsidRDefault="0017438C" w:rsidP="002C62A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2C62A0">
        <w:rPr>
          <w:color w:val="333333"/>
        </w:rPr>
        <w:t>Что за домик полотняный мы в походе расставляем?</w:t>
      </w:r>
    </w:p>
    <w:p w14:paraId="6B5FF59C" w14:textId="77777777" w:rsidR="0017438C" w:rsidRPr="002C62A0" w:rsidRDefault="0017438C" w:rsidP="002C62A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2C62A0">
        <w:rPr>
          <w:color w:val="333333"/>
        </w:rPr>
        <w:t>Ночью спим в нём, отдыхаем, утром снова собираем — На спине весь день таскаем? </w:t>
      </w:r>
      <w:r w:rsidRPr="002C62A0">
        <w:rPr>
          <w:rStyle w:val="a4"/>
          <w:color w:val="333333"/>
        </w:rPr>
        <w:t>(Палатка — показ картинки)</w:t>
      </w:r>
      <w:r w:rsidRPr="002C62A0">
        <w:rPr>
          <w:i/>
          <w:iCs/>
          <w:color w:val="333333"/>
        </w:rPr>
        <w:t>.</w:t>
      </w:r>
    </w:p>
    <w:p w14:paraId="5B5E61DF" w14:textId="77777777" w:rsidR="0017438C" w:rsidRPr="002C62A0" w:rsidRDefault="0017438C" w:rsidP="002C62A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2C62A0">
        <w:rPr>
          <w:color w:val="333333"/>
        </w:rPr>
        <w:t>Со мной пойдёшь — дорогу найдёшь?</w:t>
      </w:r>
    </w:p>
    <w:p w14:paraId="4EDDA01F" w14:textId="77777777" w:rsidR="0017438C" w:rsidRPr="002C62A0" w:rsidRDefault="0017438C" w:rsidP="002C62A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2C62A0">
        <w:rPr>
          <w:rStyle w:val="a4"/>
          <w:color w:val="333333"/>
        </w:rPr>
        <w:t>(Компас — показ предмета)</w:t>
      </w:r>
      <w:r w:rsidRPr="002C62A0">
        <w:rPr>
          <w:color w:val="333333"/>
        </w:rPr>
        <w:t>.</w:t>
      </w:r>
    </w:p>
    <w:p w14:paraId="2754A59F" w14:textId="77777777" w:rsidR="0017438C" w:rsidRPr="002C62A0" w:rsidRDefault="0017438C" w:rsidP="002C62A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2C62A0">
        <w:rPr>
          <w:color w:val="333333"/>
        </w:rPr>
        <w:t>Трудовая деятельность: </w:t>
      </w:r>
      <w:r w:rsidRPr="002C62A0">
        <w:rPr>
          <w:rStyle w:val="a4"/>
          <w:color w:val="333333"/>
        </w:rPr>
        <w:t>воспитатель предлагает детям собрать сухие веточки и сложить их горкой — имитация разведения костра</w:t>
      </w:r>
      <w:r w:rsidRPr="002C62A0">
        <w:rPr>
          <w:i/>
          <w:iCs/>
          <w:color w:val="333333"/>
        </w:rPr>
        <w:t>.</w:t>
      </w:r>
    </w:p>
    <w:p w14:paraId="75628EDD" w14:textId="77777777" w:rsidR="0017438C" w:rsidRPr="002C62A0" w:rsidRDefault="0017438C" w:rsidP="002C62A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2C62A0">
        <w:rPr>
          <w:color w:val="333333"/>
        </w:rPr>
        <w:t>Игра с мячом </w:t>
      </w:r>
      <w:r w:rsidRPr="002C62A0">
        <w:rPr>
          <w:rStyle w:val="a4"/>
          <w:color w:val="333333"/>
        </w:rPr>
        <w:t>«Картошка</w:t>
      </w:r>
      <w:r w:rsidRPr="002C62A0">
        <w:rPr>
          <w:rStyle w:val="a4"/>
          <w:b/>
          <w:bCs/>
          <w:color w:val="333333"/>
        </w:rPr>
        <w:t>»</w:t>
      </w:r>
      <w:r w:rsidRPr="002C62A0">
        <w:rPr>
          <w:i/>
          <w:iCs/>
          <w:color w:val="333333"/>
        </w:rPr>
        <w:t> </w:t>
      </w:r>
      <w:r w:rsidRPr="002C62A0">
        <w:rPr>
          <w:rStyle w:val="a4"/>
          <w:color w:val="333333"/>
        </w:rPr>
        <w:t>(дети встают в круг, воспитатель бросает им мяч — кто не поймал, становится </w:t>
      </w:r>
      <w:r w:rsidRPr="002C62A0">
        <w:rPr>
          <w:rStyle w:val="a4"/>
          <w:b/>
          <w:bCs/>
          <w:color w:val="333333"/>
        </w:rPr>
        <w:t>«</w:t>
      </w:r>
      <w:r w:rsidRPr="002C62A0">
        <w:rPr>
          <w:rStyle w:val="a4"/>
          <w:color w:val="333333"/>
        </w:rPr>
        <w:t>картошкой</w:t>
      </w:r>
      <w:r w:rsidRPr="002C62A0">
        <w:rPr>
          <w:rStyle w:val="a4"/>
          <w:b/>
          <w:bCs/>
          <w:color w:val="333333"/>
        </w:rPr>
        <w:t>»</w:t>
      </w:r>
      <w:r w:rsidRPr="002C62A0">
        <w:rPr>
          <w:rStyle w:val="a4"/>
          <w:color w:val="333333"/>
        </w:rPr>
        <w:t> и садится в круг; игра заканчивается по сигналу воспитателя)</w:t>
      </w:r>
      <w:r w:rsidRPr="002C62A0">
        <w:rPr>
          <w:i/>
          <w:iCs/>
          <w:color w:val="333333"/>
        </w:rPr>
        <w:t>.</w:t>
      </w:r>
    </w:p>
    <w:p w14:paraId="610FA6C6" w14:textId="77777777" w:rsidR="0017438C" w:rsidRPr="002C62A0" w:rsidRDefault="0017438C" w:rsidP="002C62A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2C62A0">
        <w:rPr>
          <w:color w:val="333333"/>
        </w:rPr>
        <w:t>Упражнение на развитие дыхания </w:t>
      </w:r>
      <w:r w:rsidRPr="002C62A0">
        <w:rPr>
          <w:rStyle w:val="a4"/>
          <w:b/>
          <w:bCs/>
          <w:color w:val="333333"/>
        </w:rPr>
        <w:t>«</w:t>
      </w:r>
      <w:r w:rsidRPr="002C62A0">
        <w:rPr>
          <w:rStyle w:val="a4"/>
          <w:color w:val="333333"/>
        </w:rPr>
        <w:t>Затуши костёр</w:t>
      </w:r>
      <w:r w:rsidRPr="002C62A0">
        <w:rPr>
          <w:rStyle w:val="a4"/>
          <w:b/>
          <w:bCs/>
          <w:color w:val="333333"/>
        </w:rPr>
        <w:t>»</w:t>
      </w:r>
      <w:r w:rsidRPr="002C62A0">
        <w:rPr>
          <w:color w:val="333333"/>
        </w:rPr>
        <w:t xml:space="preserve">: (дети </w:t>
      </w:r>
      <w:proofErr w:type="spellStart"/>
      <w:r w:rsidRPr="002C62A0">
        <w:rPr>
          <w:color w:val="333333"/>
        </w:rPr>
        <w:t>садяться</w:t>
      </w:r>
      <w:proofErr w:type="spellEnd"/>
      <w:r w:rsidRPr="002C62A0">
        <w:rPr>
          <w:color w:val="333333"/>
        </w:rPr>
        <w:t xml:space="preserve"> на корточки вокруг </w:t>
      </w:r>
      <w:r w:rsidRPr="002C62A0">
        <w:rPr>
          <w:rStyle w:val="a4"/>
          <w:color w:val="333333"/>
        </w:rPr>
        <w:t>«костра»</w:t>
      </w:r>
      <w:r w:rsidRPr="002C62A0">
        <w:rPr>
          <w:i/>
          <w:iCs/>
          <w:color w:val="333333"/>
        </w:rPr>
        <w:t>,</w:t>
      </w:r>
      <w:r w:rsidRPr="002C62A0">
        <w:rPr>
          <w:color w:val="333333"/>
        </w:rPr>
        <w:t> воспитатель предлагает глубоко вдохнуть и сделать глубокий выдох, ровной струйкой в центр </w:t>
      </w:r>
      <w:r w:rsidRPr="002C62A0">
        <w:rPr>
          <w:rStyle w:val="a4"/>
          <w:color w:val="333333"/>
        </w:rPr>
        <w:t>«костра»</w:t>
      </w:r>
      <w:r w:rsidRPr="002C62A0">
        <w:rPr>
          <w:color w:val="333333"/>
        </w:rPr>
        <w:t>).</w:t>
      </w:r>
    </w:p>
    <w:p w14:paraId="307DE8C0" w14:textId="77777777" w:rsidR="0017438C" w:rsidRPr="002C62A0" w:rsidRDefault="0017438C" w:rsidP="002C62A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2C62A0">
        <w:rPr>
          <w:color w:val="333333"/>
        </w:rPr>
        <w:t>Утоляем жажду: </w:t>
      </w:r>
      <w:r w:rsidRPr="002C62A0">
        <w:rPr>
          <w:rStyle w:val="a4"/>
          <w:color w:val="333333"/>
        </w:rPr>
        <w:t>воспитатель предлагает детям достать из рюкзаков коробочки с соком или водой и попить; напоминает, что мусор оставлять после себя нельзя, поэтому пустые коробочки нужно убрать обратно в рюкзак и затем выбросить в мусорное ведро</w:t>
      </w:r>
      <w:r w:rsidRPr="002C62A0">
        <w:rPr>
          <w:i/>
          <w:iCs/>
          <w:color w:val="333333"/>
        </w:rPr>
        <w:t>.</w:t>
      </w:r>
    </w:p>
    <w:p w14:paraId="6956DA06" w14:textId="77777777" w:rsidR="0017438C" w:rsidRPr="002C62A0" w:rsidRDefault="0017438C" w:rsidP="002C62A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2C62A0">
        <w:rPr>
          <w:color w:val="333333"/>
        </w:rPr>
        <w:t>Играем в подвижные игры:</w:t>
      </w:r>
    </w:p>
    <w:p w14:paraId="43F714EF" w14:textId="77777777" w:rsidR="0017438C" w:rsidRPr="002C62A0" w:rsidRDefault="0017438C" w:rsidP="002C62A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2C62A0">
        <w:rPr>
          <w:rStyle w:val="a4"/>
          <w:color w:val="333333"/>
        </w:rPr>
        <w:t>«Ручеёк</w:t>
      </w:r>
      <w:r w:rsidRPr="002C62A0">
        <w:rPr>
          <w:rStyle w:val="a4"/>
          <w:b/>
          <w:bCs/>
          <w:color w:val="333333"/>
        </w:rPr>
        <w:t>»</w:t>
      </w:r>
      <w:r w:rsidRPr="002C62A0">
        <w:rPr>
          <w:i/>
          <w:iCs/>
          <w:color w:val="333333"/>
        </w:rPr>
        <w:t> </w:t>
      </w:r>
      <w:r w:rsidRPr="002C62A0">
        <w:rPr>
          <w:rStyle w:val="a4"/>
          <w:color w:val="333333"/>
        </w:rPr>
        <w:t>(дети — нечётное количество, парами выстраиваются друг за другом, подняв руки; оставшийся без пары ребёнок проходит по </w:t>
      </w:r>
      <w:r w:rsidRPr="002C62A0">
        <w:rPr>
          <w:rStyle w:val="a4"/>
          <w:b/>
          <w:bCs/>
          <w:color w:val="333333"/>
        </w:rPr>
        <w:t>«</w:t>
      </w:r>
      <w:r w:rsidRPr="002C62A0">
        <w:rPr>
          <w:rStyle w:val="a4"/>
          <w:color w:val="333333"/>
        </w:rPr>
        <w:t>ручейку</w:t>
      </w:r>
      <w:r w:rsidRPr="002C62A0">
        <w:rPr>
          <w:rStyle w:val="a4"/>
          <w:b/>
          <w:bCs/>
          <w:color w:val="333333"/>
        </w:rPr>
        <w:t>»</w:t>
      </w:r>
      <w:r w:rsidRPr="002C62A0">
        <w:rPr>
          <w:rStyle w:val="a4"/>
          <w:color w:val="333333"/>
        </w:rPr>
        <w:t> (под руками)</w:t>
      </w:r>
      <w:r w:rsidRPr="002C62A0">
        <w:rPr>
          <w:i/>
          <w:iCs/>
          <w:color w:val="333333"/>
        </w:rPr>
        <w:t> и </w:t>
      </w:r>
      <w:r w:rsidRPr="002C62A0">
        <w:rPr>
          <w:color w:val="333333"/>
        </w:rPr>
        <w:t>выбирает себе пару; новая пара детей встаёт впереди </w:t>
      </w:r>
      <w:r w:rsidRPr="002C62A0">
        <w:rPr>
          <w:rStyle w:val="a4"/>
          <w:color w:val="333333"/>
        </w:rPr>
        <w:t>«ручейка</w:t>
      </w:r>
      <w:r w:rsidRPr="002C62A0">
        <w:rPr>
          <w:rStyle w:val="a4"/>
          <w:b/>
          <w:bCs/>
          <w:color w:val="333333"/>
        </w:rPr>
        <w:t>»</w:t>
      </w:r>
      <w:r w:rsidRPr="002C62A0">
        <w:rPr>
          <w:i/>
          <w:iCs/>
          <w:color w:val="333333"/>
        </w:rPr>
        <w:t>).</w:t>
      </w:r>
    </w:p>
    <w:p w14:paraId="78EAFF38" w14:textId="77777777" w:rsidR="0017438C" w:rsidRPr="002C62A0" w:rsidRDefault="0017438C" w:rsidP="002C62A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2C62A0">
        <w:rPr>
          <w:color w:val="333333"/>
        </w:rPr>
        <w:t>Свободная игровая деятельность детей.</w:t>
      </w:r>
    </w:p>
    <w:p w14:paraId="6A4E04D9" w14:textId="77777777" w:rsidR="0017438C" w:rsidRPr="002C62A0" w:rsidRDefault="0017438C" w:rsidP="002C62A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2C62A0">
        <w:rPr>
          <w:color w:val="333333"/>
        </w:rPr>
        <w:t>Релаксация </w:t>
      </w:r>
      <w:r w:rsidRPr="002C62A0">
        <w:rPr>
          <w:rStyle w:val="a4"/>
          <w:b/>
          <w:bCs/>
          <w:color w:val="333333"/>
        </w:rPr>
        <w:t>(</w:t>
      </w:r>
      <w:r w:rsidRPr="002C62A0">
        <w:rPr>
          <w:rStyle w:val="a4"/>
          <w:color w:val="333333"/>
        </w:rPr>
        <w:t>минутки отдыха)</w:t>
      </w:r>
      <w:r w:rsidRPr="002C62A0">
        <w:rPr>
          <w:b/>
          <w:bCs/>
          <w:i/>
          <w:iCs/>
          <w:color w:val="333333"/>
        </w:rPr>
        <w:t> </w:t>
      </w:r>
      <w:r w:rsidRPr="002C62A0">
        <w:rPr>
          <w:rStyle w:val="a4"/>
          <w:color w:val="333333"/>
        </w:rPr>
        <w:t>«Мы — деревья»</w:t>
      </w:r>
      <w:r w:rsidRPr="002C62A0">
        <w:rPr>
          <w:b/>
          <w:bCs/>
          <w:i/>
          <w:iCs/>
          <w:color w:val="333333"/>
        </w:rPr>
        <w:t>:</w:t>
      </w:r>
    </w:p>
    <w:p w14:paraId="4E1CDC43" w14:textId="77777777" w:rsidR="0017438C" w:rsidRPr="002C62A0" w:rsidRDefault="0017438C" w:rsidP="002C62A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2C62A0">
        <w:rPr>
          <w:rStyle w:val="a4"/>
          <w:color w:val="333333"/>
        </w:rPr>
        <w:t>«Солнышко»</w:t>
      </w:r>
      <w:r w:rsidRPr="002C62A0">
        <w:rPr>
          <w:color w:val="333333"/>
        </w:rPr>
        <w:t>. Деревья тянутся к солнышку </w:t>
      </w:r>
      <w:r w:rsidRPr="002C62A0">
        <w:rPr>
          <w:rStyle w:val="a4"/>
          <w:color w:val="333333"/>
        </w:rPr>
        <w:t>(дети вытягивают руки вверх, поднимаются на носочки, шевелят пальцами)</w:t>
      </w:r>
      <w:r w:rsidRPr="002C62A0">
        <w:rPr>
          <w:i/>
          <w:iCs/>
          <w:color w:val="333333"/>
        </w:rPr>
        <w:t>;</w:t>
      </w:r>
    </w:p>
    <w:p w14:paraId="443AD19A" w14:textId="77777777" w:rsidR="0017438C" w:rsidRPr="002C62A0" w:rsidRDefault="0017438C" w:rsidP="002C62A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2C62A0">
        <w:rPr>
          <w:rStyle w:val="a4"/>
          <w:b/>
          <w:bCs/>
          <w:color w:val="333333"/>
        </w:rPr>
        <w:t>«</w:t>
      </w:r>
      <w:r w:rsidRPr="002C62A0">
        <w:rPr>
          <w:rStyle w:val="a4"/>
          <w:color w:val="333333"/>
        </w:rPr>
        <w:t>Ветерок</w:t>
      </w:r>
      <w:r w:rsidRPr="002C62A0">
        <w:rPr>
          <w:rStyle w:val="a4"/>
          <w:b/>
          <w:bCs/>
          <w:color w:val="333333"/>
        </w:rPr>
        <w:t>»</w:t>
      </w:r>
      <w:r w:rsidRPr="002C62A0">
        <w:rPr>
          <w:i/>
          <w:iCs/>
          <w:color w:val="333333"/>
        </w:rPr>
        <w:t>.</w:t>
      </w:r>
      <w:r w:rsidRPr="002C62A0">
        <w:rPr>
          <w:color w:val="333333"/>
        </w:rPr>
        <w:t> Подул ветерок, веточки и листики шевелятся и раскачиваются </w:t>
      </w:r>
      <w:r w:rsidRPr="002C62A0">
        <w:rPr>
          <w:rStyle w:val="a4"/>
          <w:color w:val="333333"/>
        </w:rPr>
        <w:t>(дети раскачиваются вправо и влево с вытянутыми вверх руками)</w:t>
      </w:r>
      <w:r w:rsidRPr="002C62A0">
        <w:rPr>
          <w:i/>
          <w:iCs/>
          <w:color w:val="333333"/>
        </w:rPr>
        <w:t>;</w:t>
      </w:r>
    </w:p>
    <w:p w14:paraId="1F87E3EE" w14:textId="77777777" w:rsidR="0017438C" w:rsidRPr="002C62A0" w:rsidRDefault="0017438C" w:rsidP="002C62A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2C62A0">
        <w:rPr>
          <w:rStyle w:val="a4"/>
          <w:color w:val="333333"/>
        </w:rPr>
        <w:t>«Дождь</w:t>
      </w:r>
      <w:r w:rsidRPr="002C62A0">
        <w:rPr>
          <w:rStyle w:val="a4"/>
          <w:b/>
          <w:bCs/>
          <w:color w:val="333333"/>
        </w:rPr>
        <w:t>»</w:t>
      </w:r>
      <w:r w:rsidRPr="002C62A0">
        <w:rPr>
          <w:color w:val="333333"/>
        </w:rPr>
        <w:t>. Пошёл дождь и капли застучали по листикам и веточкам </w:t>
      </w:r>
      <w:r w:rsidRPr="002C62A0">
        <w:rPr>
          <w:rStyle w:val="a4"/>
          <w:color w:val="333333"/>
        </w:rPr>
        <w:t>(дети встают друг за другом и пальцами похлопывают по спине впереди стоящего ребёнка)</w:t>
      </w:r>
      <w:r w:rsidRPr="002C62A0">
        <w:rPr>
          <w:i/>
          <w:iCs/>
          <w:color w:val="333333"/>
        </w:rPr>
        <w:t>;</w:t>
      </w:r>
    </w:p>
    <w:p w14:paraId="3B3FD2EA" w14:textId="77777777" w:rsidR="0017438C" w:rsidRPr="002C62A0" w:rsidRDefault="0017438C" w:rsidP="002C62A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2C62A0">
        <w:rPr>
          <w:rStyle w:val="a4"/>
          <w:b/>
          <w:bCs/>
          <w:color w:val="333333"/>
        </w:rPr>
        <w:t>«</w:t>
      </w:r>
      <w:r w:rsidRPr="002C62A0">
        <w:rPr>
          <w:rStyle w:val="a4"/>
          <w:color w:val="333333"/>
        </w:rPr>
        <w:t>Пожалеем</w:t>
      </w:r>
      <w:r w:rsidRPr="002C62A0">
        <w:rPr>
          <w:rStyle w:val="a4"/>
          <w:b/>
          <w:bCs/>
          <w:color w:val="333333"/>
        </w:rPr>
        <w:t>!»</w:t>
      </w:r>
      <w:r w:rsidRPr="002C62A0">
        <w:rPr>
          <w:i/>
          <w:iCs/>
          <w:color w:val="333333"/>
        </w:rPr>
        <w:t>.</w:t>
      </w:r>
      <w:r w:rsidRPr="002C62A0">
        <w:rPr>
          <w:color w:val="333333"/>
        </w:rPr>
        <w:t> Деревьям жалко друг друга </w:t>
      </w:r>
      <w:r w:rsidRPr="002C62A0">
        <w:rPr>
          <w:rStyle w:val="a4"/>
          <w:color w:val="333333"/>
        </w:rPr>
        <w:t>(дети поглаживают друг друга по спине)</w:t>
      </w:r>
      <w:r w:rsidRPr="002C62A0">
        <w:rPr>
          <w:color w:val="333333"/>
        </w:rPr>
        <w:t>.</w:t>
      </w:r>
    </w:p>
    <w:p w14:paraId="1A8B305B" w14:textId="77777777" w:rsidR="0017438C" w:rsidRPr="002C62A0" w:rsidRDefault="0017438C" w:rsidP="002C62A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2C62A0">
        <w:rPr>
          <w:color w:val="333333"/>
        </w:rPr>
        <w:t>4. Продолжение движения по маршруту до конечной остановки</w:t>
      </w:r>
    </w:p>
    <w:p w14:paraId="68CAC243" w14:textId="77777777" w:rsidR="0017438C" w:rsidRPr="002C62A0" w:rsidRDefault="0017438C" w:rsidP="002C62A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2C62A0">
        <w:rPr>
          <w:rStyle w:val="a4"/>
          <w:color w:val="333333"/>
        </w:rPr>
        <w:t>(возвращение из похода тем же маршрутом)</w:t>
      </w:r>
      <w:r w:rsidRPr="002C62A0">
        <w:rPr>
          <w:i/>
          <w:iCs/>
          <w:color w:val="333333"/>
        </w:rPr>
        <w:t>.</w:t>
      </w:r>
    </w:p>
    <w:p w14:paraId="458B6ED0" w14:textId="77777777" w:rsidR="0017438C" w:rsidRPr="002C62A0" w:rsidRDefault="0017438C" w:rsidP="002C62A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2C62A0">
        <w:rPr>
          <w:color w:val="333333"/>
        </w:rPr>
        <w:t>5. Конечная остановка. В</w:t>
      </w:r>
      <w:r w:rsidRPr="002C62A0">
        <w:rPr>
          <w:rStyle w:val="a4"/>
          <w:color w:val="333333"/>
        </w:rPr>
        <w:t>оспитатель подводит итоги прогулки—похода, обращает внимание на то, что дети вели себя как настоящие туристы</w:t>
      </w:r>
      <w:r w:rsidRPr="002C62A0">
        <w:rPr>
          <w:i/>
          <w:iCs/>
          <w:color w:val="333333"/>
        </w:rPr>
        <w:t>.</w:t>
      </w:r>
    </w:p>
    <w:p w14:paraId="1126FFAD" w14:textId="77777777" w:rsidR="0017438C" w:rsidRPr="002C62A0" w:rsidRDefault="0017438C" w:rsidP="002C62A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2C62A0">
        <w:rPr>
          <w:color w:val="333333"/>
        </w:rPr>
        <w:lastRenderedPageBreak/>
        <w:t>Воспитатель: — Ребята, природа — наш хороший, добрый, верный друг. Давайте запомним, что разрушать и губить в природе ничего нельзя. И я думаю, что сегодняшний мы провели с пользой для своего здоровья!</w:t>
      </w:r>
    </w:p>
    <w:p w14:paraId="202B48B8" w14:textId="77777777" w:rsidR="0017438C" w:rsidRPr="002C62A0" w:rsidRDefault="0017438C" w:rsidP="002C62A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2C62A0">
        <w:rPr>
          <w:color w:val="333333"/>
        </w:rPr>
        <w:t>Из похода мы вернулись, дома мило улыбнулись.</w:t>
      </w:r>
    </w:p>
    <w:p w14:paraId="37918F83" w14:textId="77777777" w:rsidR="0017438C" w:rsidRPr="002C62A0" w:rsidRDefault="0017438C" w:rsidP="002C62A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2C62A0">
        <w:rPr>
          <w:color w:val="333333"/>
        </w:rPr>
        <w:t>Вкусный нас обед всех ждёт — что ж, туристы, в сад вперёд!</w:t>
      </w:r>
    </w:p>
    <w:p w14:paraId="255C5EA3" w14:textId="14C73B96" w:rsidR="00E55213" w:rsidRPr="002C62A0" w:rsidRDefault="00E55213" w:rsidP="002C62A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45B09A" w14:textId="26853CFE" w:rsidR="0017438C" w:rsidRPr="002C62A0" w:rsidRDefault="0017438C" w:rsidP="002C62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62A0">
        <w:rPr>
          <w:rFonts w:ascii="Times New Roman" w:hAnsi="Times New Roman" w:cs="Times New Roman"/>
          <w:sz w:val="24"/>
          <w:szCs w:val="24"/>
        </w:rPr>
        <w:t xml:space="preserve">Используемая литература </w:t>
      </w:r>
    </w:p>
    <w:p w14:paraId="25C6322F" w14:textId="77777777" w:rsidR="0017438C" w:rsidRPr="002C62A0" w:rsidRDefault="0017438C" w:rsidP="002C62A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81B30A" w14:textId="7EA547F3" w:rsidR="0017438C" w:rsidRPr="002C62A0" w:rsidRDefault="0017438C" w:rsidP="002C62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62A0">
        <w:rPr>
          <w:rFonts w:ascii="Times New Roman" w:hAnsi="Times New Roman" w:cs="Times New Roman"/>
          <w:sz w:val="24"/>
          <w:szCs w:val="24"/>
        </w:rPr>
        <w:t>https://kopilkaurokov.ru/doshkolnoeObrazovanie/meropriyatia/stsenarii_progulki_pokhoda_iunyi_turist?ysclid=m6f0imox3v783831361</w:t>
      </w:r>
    </w:p>
    <w:sectPr w:rsidR="0017438C" w:rsidRPr="002C6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3F3"/>
    <w:rsid w:val="0017438C"/>
    <w:rsid w:val="00190966"/>
    <w:rsid w:val="002C62A0"/>
    <w:rsid w:val="00A623F3"/>
    <w:rsid w:val="00E5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6BB2B"/>
  <w15:chartTrackingRefBased/>
  <w15:docId w15:val="{4AD26BE6-79A6-4518-9200-06047A95B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4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7438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53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Шигина</dc:creator>
  <cp:keywords/>
  <dc:description/>
  <cp:lastModifiedBy>Татьяна Шигина</cp:lastModifiedBy>
  <cp:revision>2</cp:revision>
  <cp:lastPrinted>2025-01-27T13:17:00Z</cp:lastPrinted>
  <dcterms:created xsi:type="dcterms:W3CDTF">2025-01-27T13:17:00Z</dcterms:created>
  <dcterms:modified xsi:type="dcterms:W3CDTF">2025-01-27T13:17:00Z</dcterms:modified>
</cp:coreProperties>
</file>